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AD464E" w:rsidP="001436F5">
      <w:pPr>
        <w:spacing w:before="120"/>
        <w:jc w:val="center"/>
        <w:rPr>
          <w:u w:val="single"/>
        </w:rPr>
      </w:pPr>
      <w:r>
        <w:rPr>
          <w:u w:val="single"/>
        </w:rPr>
        <w:t>ЗАКЛЮЧЕНИЕ, ВНЕСЕНИЕ ИЗМЕНЕНИЙ, РАСТОРЖЕНИЕ ДОГОВОРА ОБ ОКАЗАНИИ УСЛУГ ПО ПЕРЕДАЧЕ ЭЛЕКТРИЧЕСКОЙ ЭНЕРГИИ</w:t>
      </w:r>
    </w:p>
    <w:p w:rsidR="001436F5" w:rsidRPr="001436F5" w:rsidRDefault="001436F5" w:rsidP="00EA2FEC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D02FEB" w:rsidRPr="00EB7E53">
        <w:rPr>
          <w:sz w:val="24"/>
          <w:szCs w:val="24"/>
          <w:u w:val="single"/>
        </w:rPr>
        <w:t>физические лица, юридические лица</w:t>
      </w:r>
      <w:r w:rsidR="00EA2FEC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D02FEB" w:rsidRPr="0056256B" w:rsidRDefault="00D02FEB" w:rsidP="0056256B">
      <w:pPr>
        <w:autoSpaceDE w:val="0"/>
        <w:autoSpaceDN w:val="0"/>
        <w:adjustRightInd w:val="0"/>
        <w:ind w:left="3969" w:hanging="3969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EA2FEC">
        <w:rPr>
          <w:u w:val="single"/>
        </w:rPr>
        <w:t>заключенный договор энергоснабжения или купли-продажи (поставки) электрической энергии (мощности)</w:t>
      </w:r>
      <w:r w:rsidR="0056256B">
        <w:rPr>
          <w:u w:val="single"/>
        </w:rPr>
        <w:t xml:space="preserve">, </w:t>
      </w:r>
      <w:r w:rsidR="0056256B" w:rsidRPr="0056256B">
        <w:rPr>
          <w:u w:val="single"/>
        </w:rPr>
        <w:t>наличие технологического присоединения потребителей электрической энергии</w:t>
      </w:r>
      <w:r w:rsidR="00FF0CFD">
        <w:rPr>
          <w:u w:val="single"/>
        </w:rPr>
        <w:t>.</w:t>
      </w:r>
    </w:p>
    <w:p w:rsidR="009D3128" w:rsidRPr="009D3128" w:rsidRDefault="009D3128" w:rsidP="00FF0CFD">
      <w:pPr>
        <w:autoSpaceDE w:val="0"/>
        <w:autoSpaceDN w:val="0"/>
        <w:adjustRightInd w:val="0"/>
        <w:ind w:left="4536" w:hanging="4536"/>
        <w:rPr>
          <w:u w:val="single"/>
        </w:rPr>
      </w:pPr>
      <w:r w:rsidRPr="009D3128">
        <w:rPr>
          <w:b/>
        </w:rPr>
        <w:t>Общий срок оказания услуги (процесса):</w:t>
      </w:r>
      <w:r w:rsidR="0056256B">
        <w:t xml:space="preserve"> </w:t>
      </w:r>
      <w:r w:rsidR="00FF0CFD" w:rsidRPr="00FF0CFD">
        <w:rPr>
          <w:u w:val="single"/>
        </w:rPr>
        <w:t xml:space="preserve">не более </w:t>
      </w:r>
      <w:r w:rsidR="0056256B" w:rsidRPr="00FF0CFD">
        <w:rPr>
          <w:u w:val="single"/>
        </w:rPr>
        <w:t>30 дней</w:t>
      </w:r>
      <w:r w:rsidR="00FF0CFD">
        <w:rPr>
          <w:u w:val="single"/>
        </w:rPr>
        <w:t xml:space="preserve"> на документооборот со стороны сетевой организации, время на документооборот заявителя не ограничено</w:t>
      </w:r>
      <w:r w:rsidR="00FF0CFD">
        <w:t>.</w:t>
      </w:r>
    </w:p>
    <w:p w:rsidR="00D02FEB" w:rsidRPr="00AD464E" w:rsidRDefault="009D3128" w:rsidP="00EA2FEC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7513"/>
        <w:gridCol w:w="1701"/>
        <w:gridCol w:w="2268"/>
        <w:gridCol w:w="2443"/>
      </w:tblGrid>
      <w:tr w:rsidR="00CD4168" w:rsidRPr="001E6101" w:rsidTr="00562E06">
        <w:tc>
          <w:tcPr>
            <w:tcW w:w="392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Этап</w:t>
            </w:r>
          </w:p>
        </w:tc>
        <w:tc>
          <w:tcPr>
            <w:tcW w:w="7513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1701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43" w:type="dxa"/>
            <w:vAlign w:val="center"/>
          </w:tcPr>
          <w:p w:rsidR="00CD4168" w:rsidRPr="001E6101" w:rsidRDefault="00CD4168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CD4168" w:rsidRPr="001E6101" w:rsidTr="00562E06">
        <w:tc>
          <w:tcPr>
            <w:tcW w:w="392" w:type="dxa"/>
          </w:tcPr>
          <w:p w:rsidR="00CD4168" w:rsidRPr="001E6101" w:rsidRDefault="00EA2FEC" w:rsidP="0009097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4168" w:rsidRPr="001E6101" w:rsidRDefault="001D4991" w:rsidP="001D4991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Получение заявление на з</w:t>
            </w:r>
            <w:r w:rsidR="002D54D1" w:rsidRPr="001E6101">
              <w:rPr>
                <w:sz w:val="20"/>
                <w:szCs w:val="20"/>
              </w:rPr>
              <w:t>аключение договора об оказании услуг по передаче электрической энергии</w:t>
            </w:r>
          </w:p>
        </w:tc>
        <w:tc>
          <w:tcPr>
            <w:tcW w:w="7513" w:type="dxa"/>
          </w:tcPr>
          <w:p w:rsidR="00F314BF" w:rsidRPr="001E6101" w:rsidRDefault="00F314BF" w:rsidP="00F31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Лицо, которое намерено заключить договор (далее - заявитель), направляет в сетевую организацию:</w:t>
            </w:r>
            <w:bookmarkStart w:id="0" w:name="Par1"/>
            <w:bookmarkEnd w:id="0"/>
          </w:p>
          <w:p w:rsidR="00F314BF" w:rsidRPr="001E6101" w:rsidRDefault="00F314BF" w:rsidP="00F31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F314BF" w:rsidRPr="001E6101" w:rsidRDefault="00F314BF" w:rsidP="00F314BF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 xml:space="preserve"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</w:t>
            </w:r>
            <w:proofErr w:type="spellStart"/>
            <w:r w:rsidRPr="001E6101">
              <w:rPr>
                <w:sz w:val="20"/>
                <w:szCs w:val="20"/>
              </w:rPr>
              <w:t>энергопринимающих</w:t>
            </w:r>
            <w:proofErr w:type="spellEnd"/>
            <w:r w:rsidRPr="001E6101">
              <w:rPr>
                <w:sz w:val="20"/>
                <w:szCs w:val="20"/>
              </w:rPr>
              <w:t xml:space="preserve"> устройств, в отношении которых заявитель намерен заключить договор;</w:t>
            </w:r>
          </w:p>
          <w:p w:rsidR="00F314BF" w:rsidRPr="001E6101" w:rsidRDefault="00F314BF" w:rsidP="00F314BF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1E6101">
              <w:rPr>
                <w:sz w:val="20"/>
                <w:szCs w:val="20"/>
              </w:rPr>
      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      </w:r>
            <w:proofErr w:type="spellStart"/>
            <w:r w:rsidRPr="001E6101">
              <w:rPr>
                <w:sz w:val="20"/>
                <w:szCs w:val="20"/>
              </w:rPr>
              <w:t>энергопринимающих</w:t>
            </w:r>
            <w:proofErr w:type="spellEnd"/>
            <w:r w:rsidRPr="001E6101">
              <w:rPr>
                <w:sz w:val="20"/>
                <w:szCs w:val="20"/>
              </w:rPr>
      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      </w:r>
            <w:proofErr w:type="spellStart"/>
            <w:r w:rsidRPr="001E6101">
              <w:rPr>
                <w:sz w:val="20"/>
                <w:szCs w:val="20"/>
              </w:rPr>
              <w:t>энергопринимающих</w:t>
            </w:r>
            <w:proofErr w:type="spellEnd"/>
            <w:proofErr w:type="gramEnd"/>
            <w:r w:rsidRPr="001E6101">
              <w:rPr>
                <w:sz w:val="20"/>
                <w:szCs w:val="20"/>
              </w:rPr>
              <w:t xml:space="preserve">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F314BF" w:rsidRPr="001E6101" w:rsidRDefault="00F314BF" w:rsidP="00F314BF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 xml:space="preserve">величина максимальной мощности </w:t>
            </w:r>
            <w:proofErr w:type="spellStart"/>
            <w:r w:rsidRPr="001E6101">
              <w:rPr>
                <w:sz w:val="20"/>
                <w:szCs w:val="20"/>
              </w:rPr>
              <w:t>энергопринимающих</w:t>
            </w:r>
            <w:proofErr w:type="spellEnd"/>
            <w:r w:rsidRPr="001E6101">
              <w:rPr>
                <w:sz w:val="20"/>
                <w:szCs w:val="20"/>
              </w:rPr>
              <w:t xml:space="preserve"> устройств, в отношении которых заявитель намерен заключить договор, с ее распределением по точкам поставки;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1E6101">
              <w:rPr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1E6101">
              <w:rPr>
                <w:sz w:val="20"/>
                <w:szCs w:val="20"/>
              </w:rPr>
              <w:t>энергосбытовой</w:t>
            </w:r>
            <w:proofErr w:type="spellEnd"/>
            <w:r w:rsidRPr="001E6101">
              <w:rPr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      </w:r>
            <w:proofErr w:type="gramEnd"/>
            <w:r w:rsidRPr="001E6101">
              <w:rPr>
                <w:sz w:val="20"/>
                <w:szCs w:val="20"/>
              </w:rPr>
              <w:t xml:space="preserve"> лица, выступающего продавцом по такому договору, </w:t>
            </w:r>
            <w:r w:rsidRPr="001E6101">
              <w:rPr>
                <w:sz w:val="20"/>
                <w:szCs w:val="20"/>
              </w:rPr>
              <w:lastRenderedPageBreak/>
              <w:t>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 xml:space="preserve"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</w:t>
            </w:r>
            <w:proofErr w:type="spellStart"/>
            <w:r w:rsidRPr="001E6101">
              <w:rPr>
                <w:sz w:val="20"/>
                <w:szCs w:val="20"/>
              </w:rPr>
              <w:t>электросетевого</w:t>
            </w:r>
            <w:proofErr w:type="spellEnd"/>
            <w:r w:rsidRPr="001E6101">
              <w:rPr>
                <w:sz w:val="20"/>
                <w:szCs w:val="20"/>
              </w:rPr>
              <w:t xml:space="preserve"> хозяйства;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 xml:space="preserve">г) акт разграничения балансовой принадлежности электросетей и </w:t>
            </w:r>
            <w:hyperlink r:id="rId4" w:history="1">
              <w:r w:rsidRPr="001E6101">
                <w:rPr>
                  <w:color w:val="0000FF"/>
                  <w:sz w:val="20"/>
                  <w:szCs w:val="20"/>
                </w:rPr>
                <w:t>акт</w:t>
              </w:r>
            </w:hyperlink>
            <w:r w:rsidRPr="001E6101">
              <w:rPr>
                <w:sz w:val="20"/>
                <w:szCs w:val="20"/>
              </w:rPr>
              <w:t xml:space="preserve"> разграничения эксплуатационной ответственности сторон (при их наличии);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spellStart"/>
            <w:r w:rsidRPr="001E6101">
              <w:rPr>
                <w:sz w:val="20"/>
                <w:szCs w:val="20"/>
              </w:rPr>
              <w:t>д</w:t>
            </w:r>
            <w:proofErr w:type="spellEnd"/>
            <w:r w:rsidRPr="001E6101">
              <w:rPr>
                <w:sz w:val="20"/>
                <w:szCs w:val="20"/>
              </w:rPr>
              <w:t xml:space="preserve">) документы, содержащие описание приборов учета, установленных в отношении </w:t>
            </w:r>
            <w:proofErr w:type="spellStart"/>
            <w:r w:rsidRPr="001E6101">
              <w:rPr>
                <w:sz w:val="20"/>
                <w:szCs w:val="20"/>
              </w:rPr>
              <w:t>энергопринимающих</w:t>
            </w:r>
            <w:proofErr w:type="spellEnd"/>
            <w:r w:rsidRPr="001E6101">
              <w:rPr>
                <w:sz w:val="20"/>
                <w:szCs w:val="20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1E6101">
              <w:rPr>
                <w:sz w:val="20"/>
                <w:szCs w:val="20"/>
              </w:rPr>
              <w:t>межповерочного</w:t>
            </w:r>
            <w:proofErr w:type="spellEnd"/>
            <w:r w:rsidRPr="001E6101">
              <w:rPr>
                <w:sz w:val="20"/>
                <w:szCs w:val="20"/>
              </w:rPr>
              <w:t xml:space="preserve"> интервала;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ж) проект договора - по желанию заявителя;</w:t>
            </w:r>
          </w:p>
          <w:p w:rsidR="00CD4168" w:rsidRPr="001E6101" w:rsidRDefault="00F314BF" w:rsidP="001E6101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spellStart"/>
            <w:r w:rsidRPr="001E6101">
              <w:rPr>
                <w:sz w:val="20"/>
                <w:szCs w:val="20"/>
              </w:rPr>
              <w:t>з</w:t>
            </w:r>
            <w:proofErr w:type="spellEnd"/>
            <w:r w:rsidRPr="001E6101">
              <w:rPr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701" w:type="dxa"/>
          </w:tcPr>
          <w:p w:rsidR="00CD4168" w:rsidRPr="001E6101" w:rsidRDefault="001D4991" w:rsidP="001D4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1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2268" w:type="dxa"/>
          </w:tcPr>
          <w:p w:rsidR="00CD4168" w:rsidRPr="001E6101" w:rsidRDefault="00CD4168" w:rsidP="0001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CD4168" w:rsidRPr="001E6101" w:rsidRDefault="000164F9" w:rsidP="00F314BF">
            <w:pPr>
              <w:pStyle w:val="ConsPlusNormal"/>
              <w:rPr>
                <w:rFonts w:ascii="Times New Roman" w:hAnsi="Times New Roman" w:cs="Times New Roman"/>
              </w:rPr>
            </w:pPr>
            <w:r w:rsidRPr="001E6101">
              <w:rPr>
                <w:rFonts w:ascii="Times New Roman" w:hAnsi="Times New Roman" w:cs="Times New Roman"/>
              </w:rPr>
              <w:t xml:space="preserve">Раздел II. «Порядок заключения и исполнения» Правил </w:t>
            </w:r>
            <w:proofErr w:type="spellStart"/>
            <w:r w:rsidRPr="001E6101">
              <w:rPr>
                <w:rFonts w:ascii="Times New Roman" w:hAnsi="Times New Roman" w:cs="Times New Roman"/>
              </w:rPr>
              <w:t>недискриминационного</w:t>
            </w:r>
            <w:proofErr w:type="spellEnd"/>
            <w:r w:rsidRPr="001E6101">
              <w:rPr>
                <w:rFonts w:ascii="Times New Roman" w:hAnsi="Times New Roman" w:cs="Times New Roman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 декабря 2004 г. № 861</w:t>
            </w:r>
            <w:r w:rsidR="00EA2FEC" w:rsidRPr="001E6101">
              <w:rPr>
                <w:rFonts w:ascii="Times New Roman" w:hAnsi="Times New Roman" w:cs="Times New Roman"/>
              </w:rPr>
              <w:t>.</w:t>
            </w:r>
            <w:r w:rsidR="00F314BF" w:rsidRPr="001E6101">
              <w:rPr>
                <w:rFonts w:ascii="Times New Roman" w:hAnsi="Times New Roman" w:cs="Times New Roman"/>
              </w:rPr>
              <w:t xml:space="preserve"> (ред. от 30.01.2021г.)</w:t>
            </w:r>
          </w:p>
        </w:tc>
      </w:tr>
      <w:tr w:rsidR="00EA2FEC" w:rsidRPr="001E6101" w:rsidTr="00562E06">
        <w:tc>
          <w:tcPr>
            <w:tcW w:w="392" w:type="dxa"/>
            <w:vAlign w:val="center"/>
          </w:tcPr>
          <w:p w:rsidR="00EA2FEC" w:rsidRPr="001E6101" w:rsidRDefault="00FF0CFD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A2FEC" w:rsidRPr="001E6101" w:rsidRDefault="001D4991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Рассмотрение заявления и подготовка проекта договора</w:t>
            </w:r>
          </w:p>
        </w:tc>
        <w:tc>
          <w:tcPr>
            <w:tcW w:w="7513" w:type="dxa"/>
            <w:vAlign w:val="center"/>
          </w:tcPr>
          <w:p w:rsidR="00EA2FEC" w:rsidRPr="001E6101" w:rsidRDefault="001E6101" w:rsidP="001E6101">
            <w:pPr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D4991" w:rsidRPr="001E6101">
              <w:rPr>
                <w:sz w:val="20"/>
                <w:szCs w:val="20"/>
              </w:rPr>
              <w:t>ассмотре</w:t>
            </w:r>
            <w:r>
              <w:rPr>
                <w:sz w:val="20"/>
                <w:szCs w:val="20"/>
              </w:rPr>
              <w:t>ние и направление</w:t>
            </w:r>
            <w:r w:rsidR="001D4991" w:rsidRPr="001E6101">
              <w:rPr>
                <w:sz w:val="20"/>
                <w:szCs w:val="20"/>
              </w:rPr>
              <w:t xml:space="preserve">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</w:tc>
        <w:tc>
          <w:tcPr>
            <w:tcW w:w="1701" w:type="dxa"/>
            <w:vAlign w:val="center"/>
          </w:tcPr>
          <w:p w:rsidR="00EA2FEC" w:rsidRPr="001E6101" w:rsidRDefault="001D4991" w:rsidP="00EE73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101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EA2FEC" w:rsidRPr="001E6101" w:rsidRDefault="0056256B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в течение 30 дней</w:t>
            </w:r>
            <w:r w:rsidR="00FF0CFD" w:rsidRPr="001E6101">
              <w:rPr>
                <w:sz w:val="20"/>
                <w:szCs w:val="20"/>
              </w:rPr>
              <w:t xml:space="preserve"> </w:t>
            </w:r>
            <w:proofErr w:type="gramStart"/>
            <w:r w:rsidR="00FF0CFD" w:rsidRPr="001E6101">
              <w:rPr>
                <w:sz w:val="20"/>
                <w:szCs w:val="20"/>
              </w:rPr>
              <w:t>с даты получения</w:t>
            </w:r>
            <w:proofErr w:type="gramEnd"/>
            <w:r w:rsidR="00FF0CFD" w:rsidRPr="001E6101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2443" w:type="dxa"/>
            <w:vAlign w:val="center"/>
          </w:tcPr>
          <w:p w:rsidR="00EA2FEC" w:rsidRPr="001E6101" w:rsidRDefault="00EA2FEC" w:rsidP="00EE7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EC" w:rsidRPr="001E6101" w:rsidTr="00562E06">
        <w:tc>
          <w:tcPr>
            <w:tcW w:w="392" w:type="dxa"/>
            <w:vAlign w:val="center"/>
          </w:tcPr>
          <w:p w:rsidR="00EA2FEC" w:rsidRPr="001E6101" w:rsidRDefault="00FF0CFD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A2FEC" w:rsidRPr="001E6101" w:rsidRDefault="00FF0CFD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Расторжение договора об оказании услуг по передаче электрической энергии</w:t>
            </w:r>
          </w:p>
        </w:tc>
        <w:tc>
          <w:tcPr>
            <w:tcW w:w="7513" w:type="dxa"/>
            <w:vAlign w:val="center"/>
          </w:tcPr>
          <w:p w:rsidR="00EA2FEC" w:rsidRPr="001E6101" w:rsidRDefault="001D4991" w:rsidP="00EE7385">
            <w:pPr>
              <w:ind w:firstLine="176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Сетевая организация обязана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1E6101">
              <w:rPr>
                <w:sz w:val="20"/>
                <w:szCs w:val="20"/>
              </w:rPr>
              <w:t>энергосбытовой</w:t>
            </w:r>
            <w:proofErr w:type="spellEnd"/>
            <w:r w:rsidRPr="001E6101">
              <w:rPr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</w:t>
            </w:r>
          </w:p>
        </w:tc>
        <w:tc>
          <w:tcPr>
            <w:tcW w:w="1701" w:type="dxa"/>
            <w:vAlign w:val="center"/>
          </w:tcPr>
          <w:p w:rsidR="00EA2FEC" w:rsidRPr="001E6101" w:rsidRDefault="001D4991" w:rsidP="00EE73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101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EA2FEC" w:rsidRPr="001E6101" w:rsidRDefault="00FF0CFD" w:rsidP="00EE7385">
            <w:pPr>
              <w:jc w:val="center"/>
              <w:rPr>
                <w:sz w:val="20"/>
                <w:szCs w:val="20"/>
              </w:rPr>
            </w:pPr>
            <w:r w:rsidRPr="001E6101">
              <w:rPr>
                <w:sz w:val="20"/>
                <w:szCs w:val="20"/>
              </w:rPr>
              <w:t>в течение 10 дней с момента возникновения оснований для расторжения договора</w:t>
            </w:r>
          </w:p>
        </w:tc>
        <w:tc>
          <w:tcPr>
            <w:tcW w:w="2443" w:type="dxa"/>
            <w:vAlign w:val="center"/>
          </w:tcPr>
          <w:p w:rsidR="00EA2FEC" w:rsidRPr="001E6101" w:rsidRDefault="00EA2FEC" w:rsidP="00EE7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E06" w:rsidRPr="00EE7385" w:rsidRDefault="00562E06" w:rsidP="001E6101">
      <w:pPr>
        <w:spacing w:before="120"/>
        <w:ind w:firstLine="708"/>
      </w:pPr>
    </w:p>
    <w:sectPr w:rsidR="00562E06" w:rsidRPr="00EE7385" w:rsidSect="00EE7385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164F9"/>
    <w:rsid w:val="000411CF"/>
    <w:rsid w:val="000541AC"/>
    <w:rsid w:val="00090975"/>
    <w:rsid w:val="000977C2"/>
    <w:rsid w:val="000B18CD"/>
    <w:rsid w:val="000C66A4"/>
    <w:rsid w:val="00131910"/>
    <w:rsid w:val="001436F5"/>
    <w:rsid w:val="001A6EC8"/>
    <w:rsid w:val="001B02C5"/>
    <w:rsid w:val="001C2B35"/>
    <w:rsid w:val="001D4991"/>
    <w:rsid w:val="001E6101"/>
    <w:rsid w:val="00256480"/>
    <w:rsid w:val="002D54D1"/>
    <w:rsid w:val="00306C9B"/>
    <w:rsid w:val="00384CDD"/>
    <w:rsid w:val="003A27B6"/>
    <w:rsid w:val="003C0254"/>
    <w:rsid w:val="003D11CC"/>
    <w:rsid w:val="00412CBA"/>
    <w:rsid w:val="00470925"/>
    <w:rsid w:val="004D669B"/>
    <w:rsid w:val="004E5AE8"/>
    <w:rsid w:val="00506388"/>
    <w:rsid w:val="0056256B"/>
    <w:rsid w:val="00562E06"/>
    <w:rsid w:val="005A6747"/>
    <w:rsid w:val="00657B55"/>
    <w:rsid w:val="006B535C"/>
    <w:rsid w:val="00732E86"/>
    <w:rsid w:val="0075480E"/>
    <w:rsid w:val="00775481"/>
    <w:rsid w:val="00793701"/>
    <w:rsid w:val="00807504"/>
    <w:rsid w:val="0083790F"/>
    <w:rsid w:val="00872ADC"/>
    <w:rsid w:val="0089007B"/>
    <w:rsid w:val="00894D04"/>
    <w:rsid w:val="00931A64"/>
    <w:rsid w:val="00935A71"/>
    <w:rsid w:val="00952DBD"/>
    <w:rsid w:val="00960A51"/>
    <w:rsid w:val="00995123"/>
    <w:rsid w:val="009D3128"/>
    <w:rsid w:val="00AD464E"/>
    <w:rsid w:val="00AF76C2"/>
    <w:rsid w:val="00B36431"/>
    <w:rsid w:val="00B45512"/>
    <w:rsid w:val="00BA2C3B"/>
    <w:rsid w:val="00C45A55"/>
    <w:rsid w:val="00C60C92"/>
    <w:rsid w:val="00CC049D"/>
    <w:rsid w:val="00CD4168"/>
    <w:rsid w:val="00D02FEB"/>
    <w:rsid w:val="00D32454"/>
    <w:rsid w:val="00D67BBE"/>
    <w:rsid w:val="00DA6700"/>
    <w:rsid w:val="00DB29BF"/>
    <w:rsid w:val="00DF11CB"/>
    <w:rsid w:val="00E141B7"/>
    <w:rsid w:val="00EA2FEC"/>
    <w:rsid w:val="00EA389E"/>
    <w:rsid w:val="00EE7385"/>
    <w:rsid w:val="00EF073B"/>
    <w:rsid w:val="00F314BF"/>
    <w:rsid w:val="00F42E93"/>
    <w:rsid w:val="00F51FAC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0164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annotation reference"/>
    <w:basedOn w:val="a0"/>
    <w:uiPriority w:val="99"/>
    <w:semiHidden/>
    <w:unhideWhenUsed/>
    <w:rsid w:val="00EE73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738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73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73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738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E73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C782EF65744F87A99895BDFFB30DD82AE41C058FFCF42FE4FCC4CDF805261BB37E6807ED35268759508D72BE67B5DA590D21095872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dcterms:created xsi:type="dcterms:W3CDTF">2021-02-09T06:02:00Z</dcterms:created>
  <dcterms:modified xsi:type="dcterms:W3CDTF">2021-02-09T06:02:00Z</dcterms:modified>
</cp:coreProperties>
</file>