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3C278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- 2х160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специальных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EA415F">
        <w:rPr>
          <w:rFonts w:ascii="Times New Roman" w:hAnsi="Times New Roman"/>
          <w:sz w:val="20"/>
          <w:szCs w:val="20"/>
        </w:rPr>
        <w:t>ыть выпущены не ранее 1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0C796E">
        <w:rPr>
          <w:rFonts w:ascii="Times New Roman" w:hAnsi="Times New Roman"/>
          <w:sz w:val="20"/>
          <w:szCs w:val="20"/>
        </w:rPr>
        <w:t>дата поверки не ранее 1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538F"/>
    <w:rsid w:val="000C796E"/>
    <w:rsid w:val="00274CF0"/>
    <w:rsid w:val="002839E3"/>
    <w:rsid w:val="002C194D"/>
    <w:rsid w:val="002C6005"/>
    <w:rsid w:val="003C2784"/>
    <w:rsid w:val="00463EB4"/>
    <w:rsid w:val="00903CB6"/>
    <w:rsid w:val="009E7FFE"/>
    <w:rsid w:val="00B4369A"/>
    <w:rsid w:val="00C10F1A"/>
    <w:rsid w:val="00C70981"/>
    <w:rsid w:val="00C96EAC"/>
    <w:rsid w:val="00D309C8"/>
    <w:rsid w:val="00E36C20"/>
    <w:rsid w:val="00EA415F"/>
    <w:rsid w:val="00F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dcterms:created xsi:type="dcterms:W3CDTF">2021-06-10T08:29:00Z</dcterms:created>
  <dcterms:modified xsi:type="dcterms:W3CDTF">2021-06-15T06:42:00Z</dcterms:modified>
</cp:coreProperties>
</file>