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1862D2">
        <w:rPr>
          <w:rFonts w:ascii="Times New Roman" w:hAnsi="Times New Roman"/>
          <w:b/>
          <w:sz w:val="20"/>
          <w:szCs w:val="20"/>
        </w:rPr>
        <w:t>5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1862D2">
        <w:rPr>
          <w:rFonts w:ascii="Times New Roman" w:hAnsi="Times New Roman"/>
          <w:b/>
          <w:sz w:val="20"/>
          <w:szCs w:val="20"/>
        </w:rPr>
        <w:t>19.0</w:t>
      </w:r>
      <w:r w:rsidR="00431B82">
        <w:rPr>
          <w:rFonts w:ascii="Times New Roman" w:hAnsi="Times New Roman"/>
          <w:b/>
          <w:sz w:val="20"/>
          <w:szCs w:val="20"/>
        </w:rPr>
        <w:t>1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27105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271050" w:rsidRPr="00F25FF1">
        <w:rPr>
          <w:rFonts w:ascii="Times New Roman" w:hAnsi="Times New Roman"/>
          <w:sz w:val="20"/>
          <w:szCs w:val="20"/>
        </w:rPr>
      </w:r>
      <w:r w:rsidR="0027105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271050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27105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271050" w:rsidRPr="00F25FF1">
        <w:rPr>
          <w:rFonts w:ascii="Times New Roman" w:hAnsi="Times New Roman"/>
          <w:sz w:val="20"/>
          <w:szCs w:val="20"/>
        </w:rPr>
      </w:r>
      <w:r w:rsidR="0027105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271050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 w:rsidRPr="00AA5278">
        <w:rPr>
          <w:rFonts w:ascii="Times New Roman" w:eastAsia="Times New Roman" w:hAnsi="Times New Roman"/>
          <w:bCs/>
          <w:sz w:val="20"/>
          <w:szCs w:val="20"/>
          <w:lang w:eastAsia="ru-RU"/>
        </w:rPr>
        <w:t>силовые трансформаторы ТМГ.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AA5278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20A4C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Силовой трансформатор ТМГ-400/10-12 УХЛ1 6/0,4кВ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рисоединение</w:t>
            </w:r>
            <w:r w:rsidR="00620A4C" w:rsidRPr="001862D2">
              <w:rPr>
                <w:rFonts w:ascii="Times New Roman" w:hAnsi="Times New Roman"/>
                <w:b/>
                <w:sz w:val="20"/>
                <w:szCs w:val="20"/>
              </w:rPr>
              <w:t xml:space="preserve"> г. Пенза, ул. Бригадная, 12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010387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318 400,00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20A4C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Силовой трансформатор ТМГ-630/10-12 УХЛ1 10/0,4кВ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рисоединение</w:t>
            </w:r>
            <w:r w:rsidR="00620A4C" w:rsidRPr="001862D2">
              <w:rPr>
                <w:rFonts w:ascii="Times New Roman" w:hAnsi="Times New Roman"/>
                <w:b/>
                <w:sz w:val="20"/>
                <w:szCs w:val="20"/>
              </w:rPr>
              <w:t xml:space="preserve"> г. Пенза, ул. Собинова, 9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20A4C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010387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408 480,00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010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4800">
        <w:rPr>
          <w:rFonts w:ascii="Times New Roman" w:hAnsi="Times New Roman" w:cs="Times New Roman"/>
          <w:b/>
          <w:i/>
          <w:sz w:val="20"/>
          <w:szCs w:val="20"/>
        </w:rPr>
        <w:t>1 135 360,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01038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CC4800">
        <w:rPr>
          <w:rFonts w:ascii="Times New Roman" w:hAnsi="Times New Roman" w:cs="Times New Roman"/>
          <w:b/>
          <w:i/>
          <w:sz w:val="20"/>
          <w:szCs w:val="20"/>
        </w:rPr>
        <w:t>946 133,33</w:t>
      </w:r>
      <w:r w:rsidR="00010387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271050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271050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AA527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AA527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431B8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E17DC" w:rsidRPr="000E17DC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E17DC" w:rsidRPr="000E17DC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E17DC" w:rsidRPr="000E17DC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E17DC" w:rsidRPr="000E17DC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E17DC" w:rsidRPr="000E17DC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E17DC" w:rsidRPr="000E17DC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E17DC" w:rsidRPr="000E17DC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E17DC" w:rsidRPr="000E17DC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E17DC" w:rsidRPr="000E17DC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E17DC" w:rsidRPr="000E17DC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E17DC" w:rsidRPr="000E17DC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E17DC" w:rsidRPr="000E17DC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E17DC" w:rsidRPr="000E17DC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0E17DC" w:rsidRPr="000E17DC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E17DC" w:rsidRPr="000E17DC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E17DC" w:rsidRPr="000E17DC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E17DC" w:rsidRPr="000E17DC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E17DC" w:rsidRPr="000E17DC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E563F1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27105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1050" w:rsidRPr="00F25FF1">
              <w:rPr>
                <w:rFonts w:ascii="Times New Roman" w:hAnsi="Times New Roman"/>
                <w:sz w:val="20"/>
                <w:szCs w:val="20"/>
              </w:rPr>
            </w:r>
            <w:r w:rsidR="0027105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27105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010387" w:rsidRDefault="00CC4800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1 135 360,00 руб.  с НДС/946 133,33</w:t>
            </w:r>
            <w:r w:rsidR="00010387" w:rsidRPr="0001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9A4">
              <w:rPr>
                <w:rFonts w:ascii="Times New Roman" w:hAnsi="Times New Roman"/>
                <w:sz w:val="20"/>
                <w:szCs w:val="20"/>
              </w:rPr>
              <w:t>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05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1050" w:rsidRPr="00F25FF1">
              <w:rPr>
                <w:rFonts w:ascii="Times New Roman" w:hAnsi="Times New Roman"/>
                <w:sz w:val="20"/>
                <w:szCs w:val="20"/>
              </w:rPr>
            </w:r>
            <w:r w:rsidR="0027105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27105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C0645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C0645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AB77A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E17DC" w:rsidRPr="000E17DC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271050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27105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271050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271050" w:rsidRPr="00F25FF1">
        <w:rPr>
          <w:rFonts w:ascii="Times New Roman" w:hAnsi="Times New Roman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z w:val="20"/>
          <w:szCs w:val="20"/>
        </w:rPr>
        <w:t>1</w:t>
      </w:r>
      <w:r w:rsidR="00271050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48" w:tblpY="1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25"/>
        <w:gridCol w:w="1516"/>
        <w:gridCol w:w="841"/>
        <w:gridCol w:w="1842"/>
        <w:gridCol w:w="1134"/>
        <w:gridCol w:w="1276"/>
        <w:gridCol w:w="1418"/>
      </w:tblGrid>
      <w:tr w:rsidR="00DF6C8C" w:rsidRPr="00C06450" w:rsidTr="00DF6C8C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DF6C8C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6450">
              <w:rPr>
                <w:b/>
                <w:sz w:val="18"/>
                <w:szCs w:val="18"/>
              </w:rPr>
              <w:t>/</w:t>
            </w:r>
            <w:proofErr w:type="spell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ГОСТ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DF6C8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DF6C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Требуемые значения</w:t>
            </w:r>
          </w:p>
          <w:p w:rsidR="00DF6C8C" w:rsidRPr="00C06450" w:rsidRDefault="00DF6C8C" w:rsidP="00DF6C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Параметров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DF6C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 xml:space="preserve">Предлагаемые значения параметров </w:t>
            </w:r>
          </w:p>
        </w:tc>
      </w:tr>
      <w:tr w:rsidR="00DF6C8C" w:rsidRPr="00F25FF1" w:rsidTr="00DF6C8C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C" w:rsidRPr="00F25FF1" w:rsidRDefault="00DF6C8C" w:rsidP="00DF6C8C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Потери короткого замыкания </w:t>
            </w:r>
            <w:proofErr w:type="gramStart"/>
            <w:r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8261C4" w:rsidRDefault="00DF6C8C" w:rsidP="00DF6C8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C8C" w:rsidRPr="00F25FF1" w:rsidTr="00DF6C8C">
        <w:trPr>
          <w:trHeight w:val="12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C4800" w:rsidRDefault="00DF6C8C" w:rsidP="00DF6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ТМГ-400/10-12 УХЛ</w:t>
            </w:r>
            <w:proofErr w:type="gramStart"/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6/0,4кВ </w:t>
            </w:r>
            <w:r w:rsidRPr="00CC4800">
              <w:rPr>
                <w:b/>
                <w:sz w:val="20"/>
                <w:szCs w:val="20"/>
              </w:rPr>
              <w:t>∆/У</w:t>
            </w:r>
            <w:r w:rsidRPr="00CC4800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Default="00DF6C8C" w:rsidP="00DF6C8C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DF6C8C" w:rsidRPr="00F25FF1" w:rsidRDefault="00DF6C8C" w:rsidP="00DF6C8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250914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250914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DF6C8C" w:rsidRPr="00F25FF1" w:rsidTr="00DF6C8C">
        <w:trPr>
          <w:trHeight w:val="18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C4800" w:rsidRDefault="00DF6C8C" w:rsidP="00DF6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ТМГ-630/10-12 УХЛ</w:t>
            </w:r>
            <w:proofErr w:type="gramStart"/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10/0,4кВ </w:t>
            </w:r>
            <w:r w:rsidRPr="00CC4800">
              <w:rPr>
                <w:b/>
                <w:sz w:val="20"/>
                <w:szCs w:val="20"/>
              </w:rPr>
              <w:t>∆/У</w:t>
            </w:r>
            <w:r w:rsidRPr="00CC4800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Default="00DF6C8C" w:rsidP="00DF6C8C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250914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250914" w:rsidRDefault="00DF6C8C" w:rsidP="00DF6C8C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DF6C8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Гарантии на предлагаемую к поставке продукцию: ______________________________________.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lastRenderedPageBreak/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27105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Pr="00D3796C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DA4173">
        <w:rPr>
          <w:rFonts w:ascii="Times New Roman" w:hAnsi="Times New Roman"/>
          <w:sz w:val="20"/>
          <w:szCs w:val="20"/>
        </w:rPr>
        <w:t>5-э ЗК-ПГЭС от 19.0</w:t>
      </w:r>
      <w:r w:rsidR="00AB77A9">
        <w:rPr>
          <w:rFonts w:ascii="Times New Roman" w:hAnsi="Times New Roman"/>
          <w:sz w:val="20"/>
          <w:szCs w:val="20"/>
        </w:rPr>
        <w:t>1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9329A4">
        <w:rPr>
          <w:sz w:val="20"/>
          <w:szCs w:val="20"/>
        </w:rPr>
        <w:t xml:space="preserve"> 30 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</w:t>
      </w:r>
      <w:r w:rsidR="00010387">
        <w:rPr>
          <w:sz w:val="20"/>
          <w:szCs w:val="20"/>
        </w:rPr>
        <w:t>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DA4173">
        <w:rPr>
          <w:b/>
          <w:i w:val="0"/>
          <w:sz w:val="20"/>
          <w:szCs w:val="20"/>
        </w:rPr>
        <w:t>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B721D8" w:rsidRDefault="00B721D8" w:rsidP="007D783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B721D8" w:rsidRPr="000E5E0C" w:rsidRDefault="00CA5F9E" w:rsidP="000E5E0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721D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9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127"/>
        <w:gridCol w:w="1701"/>
        <w:gridCol w:w="1134"/>
        <w:gridCol w:w="1417"/>
        <w:gridCol w:w="709"/>
        <w:gridCol w:w="1134"/>
        <w:gridCol w:w="1205"/>
        <w:gridCol w:w="9"/>
      </w:tblGrid>
      <w:tr w:rsidR="000E5E0C" w:rsidRPr="000E5E0C" w:rsidTr="000E5E0C">
        <w:trPr>
          <w:gridAfter w:val="1"/>
          <w:wAfter w:w="9" w:type="dxa"/>
          <w:cantSplit/>
          <w:trHeight w:val="3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N</w:t>
            </w:r>
          </w:p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 xml:space="preserve">Кол – во, </w:t>
            </w:r>
            <w:proofErr w:type="spellStart"/>
            <w:proofErr w:type="gramStart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Цена за единицу, руб., в том числе НДС (20 %)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Общая цена, руб., в том числе</w:t>
            </w:r>
          </w:p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НДС (20 %)</w:t>
            </w:r>
          </w:p>
        </w:tc>
      </w:tr>
      <w:tr w:rsidR="007A4C85" w:rsidRPr="00424F84" w:rsidTr="000E5E0C">
        <w:trPr>
          <w:gridAfter w:val="1"/>
          <w:wAfter w:w="9" w:type="dxa"/>
          <w:cantSplit/>
          <w:trHeight w:val="469"/>
        </w:trPr>
        <w:tc>
          <w:tcPr>
            <w:tcW w:w="4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A4C8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4C85" w:rsidRPr="0073697A" w:rsidRDefault="00DA4173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424F84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52719-2007</w:t>
            </w:r>
          </w:p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12.2.007.2-75</w:t>
            </w:r>
          </w:p>
          <w:p w:rsidR="007A4C85" w:rsidRPr="00424F84" w:rsidRDefault="007A4C85" w:rsidP="007A4C85">
            <w:pPr>
              <w:tabs>
                <w:tab w:val="num" w:pos="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12.2.024-87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4C85" w:rsidRPr="00424F84" w:rsidTr="000E5E0C">
        <w:trPr>
          <w:gridAfter w:val="1"/>
          <w:wAfter w:w="9" w:type="dxa"/>
          <w:cantSplit/>
          <w:trHeight w:val="26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холостого хода,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A4C85" w:rsidRPr="00424F84" w:rsidTr="000E5E0C">
        <w:trPr>
          <w:gridAfter w:val="1"/>
          <w:wAfter w:w="9" w:type="dxa"/>
          <w:cantSplit/>
          <w:trHeight w:val="41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короткого замыкания,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A4C85" w:rsidRPr="00424F84" w:rsidTr="000E5E0C">
        <w:trPr>
          <w:cantSplit/>
          <w:trHeight w:val="385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A4C8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Default="00DA4173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ТМГ-630/10-12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424F84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DA4173" w:rsidRDefault="00DA4173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DA417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A4C85" w:rsidRPr="00424F84" w:rsidTr="000E5E0C">
        <w:trPr>
          <w:cantSplit/>
          <w:trHeight w:val="3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холостого хода,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A4C85" w:rsidRPr="00424F84" w:rsidTr="000E5E0C">
        <w:trPr>
          <w:cantSplit/>
          <w:trHeight w:val="38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короткого замыкания,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A4C85" w:rsidRPr="00424F84" w:rsidTr="000E5E0C">
        <w:trPr>
          <w:cantSplit/>
          <w:trHeight w:val="3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холостого хода,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7A4C85" w:rsidRPr="00424F84" w:rsidTr="000E5E0C">
        <w:trPr>
          <w:cantSplit/>
          <w:trHeight w:val="38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короткого замыкания,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721D8" w:rsidRPr="00424F84" w:rsidTr="000E5E0C">
        <w:trPr>
          <w:cantSplit/>
          <w:trHeight w:val="263"/>
        </w:trPr>
        <w:tc>
          <w:tcPr>
            <w:tcW w:w="8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424F84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424F84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721D8" w:rsidRPr="00424F8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 xml:space="preserve">Общая стоимость: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Срок поставки: не более 30 календарных дней с момента подписания договора.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Завод изготовитель: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>Комплектация: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color w:val="000000"/>
          <w:sz w:val="20"/>
          <w:szCs w:val="20"/>
        </w:rPr>
      </w:pPr>
      <w:r w:rsidRPr="00424F84">
        <w:rPr>
          <w:sz w:val="20"/>
          <w:szCs w:val="20"/>
        </w:rPr>
        <w:t xml:space="preserve">- </w:t>
      </w:r>
      <w:r w:rsidRPr="00424F84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трансформатора;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sz w:val="20"/>
          <w:szCs w:val="20"/>
        </w:rPr>
      </w:pPr>
      <w:r w:rsidRPr="00424F84">
        <w:rPr>
          <w:color w:val="000000"/>
          <w:sz w:val="20"/>
          <w:szCs w:val="20"/>
        </w:rPr>
        <w:t xml:space="preserve">- </w:t>
      </w:r>
      <w:r w:rsidRPr="00424F84">
        <w:rPr>
          <w:sz w:val="20"/>
          <w:szCs w:val="20"/>
        </w:rPr>
        <w:t xml:space="preserve">На швеллерах, устанавливаются </w:t>
      </w:r>
      <w:r w:rsidRPr="00424F84">
        <w:rPr>
          <w:bCs/>
          <w:sz w:val="20"/>
          <w:szCs w:val="20"/>
        </w:rPr>
        <w:t>транспортировочные</w:t>
      </w:r>
      <w:r w:rsidRPr="00424F84">
        <w:rPr>
          <w:sz w:val="20"/>
          <w:szCs w:val="20"/>
        </w:rPr>
        <w:t xml:space="preserve"> ролики.</w:t>
      </w:r>
    </w:p>
    <w:p w:rsidR="00B721D8" w:rsidRPr="00424F84" w:rsidRDefault="00B721D8" w:rsidP="00B721D8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F84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A4173">
        <w:rPr>
          <w:rFonts w:ascii="Times New Roman" w:hAnsi="Times New Roman"/>
          <w:sz w:val="20"/>
          <w:szCs w:val="20"/>
        </w:rPr>
        <w:t>нее неиспользованной, не ранее 4</w:t>
      </w:r>
      <w:r w:rsidRPr="00424F84">
        <w:rPr>
          <w:rFonts w:ascii="Times New Roman" w:hAnsi="Times New Roman"/>
          <w:sz w:val="20"/>
          <w:szCs w:val="20"/>
        </w:rPr>
        <w:t xml:space="preserve"> кв. 2020 г. выпуска.</w:t>
      </w:r>
    </w:p>
    <w:p w:rsidR="00660820" w:rsidRPr="00B721D8" w:rsidRDefault="00B721D8" w:rsidP="00B721D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721D8">
        <w:rPr>
          <w:i w:val="0"/>
          <w:sz w:val="20"/>
          <w:szCs w:val="20"/>
        </w:rPr>
        <w:t xml:space="preserve">9.  Гарантия качества: </w:t>
      </w:r>
      <w:r>
        <w:rPr>
          <w:i w:val="0"/>
          <w:sz w:val="20"/>
          <w:szCs w:val="20"/>
        </w:rPr>
        <w:t>______________________</w:t>
      </w: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F25FF1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A4173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E0C" w:rsidRDefault="000E5E0C" w:rsidP="000E5E0C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3C2818" w:rsidP="00DA4173">
      <w:pPr>
        <w:pStyle w:val="2"/>
        <w:pageBreakBefore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6" w:tblpY="122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29"/>
        <w:gridCol w:w="1717"/>
        <w:gridCol w:w="1092"/>
        <w:gridCol w:w="1553"/>
        <w:gridCol w:w="1134"/>
        <w:gridCol w:w="1371"/>
      </w:tblGrid>
      <w:tr w:rsidR="000E5E0C" w:rsidRPr="00F25FF1" w:rsidTr="000E5E0C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DA4173" w:rsidRPr="00F25FF1" w:rsidTr="000E5E0C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F25FF1" w:rsidRDefault="00DA4173" w:rsidP="00DA4173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73697A" w:rsidRDefault="00DA4173" w:rsidP="00DA41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73" w:rsidRDefault="00DA4173" w:rsidP="00DA4173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DA4173" w:rsidRDefault="00DA4173" w:rsidP="00DA4173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A4173" w:rsidRDefault="00DA4173" w:rsidP="00DA4173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DA4173" w:rsidRPr="00F25FF1" w:rsidRDefault="00DA4173" w:rsidP="00DA4173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A4173" w:rsidRPr="00F25FF1" w:rsidRDefault="00DA4173" w:rsidP="00DA4173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6759F9" w:rsidRDefault="00DA4173" w:rsidP="00DA4173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Default="00DA4173" w:rsidP="00DA4173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250914" w:rsidRDefault="00DA4173" w:rsidP="00DA4173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250914" w:rsidRDefault="00DA4173" w:rsidP="00DA4173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4600</w:t>
            </w:r>
          </w:p>
        </w:tc>
      </w:tr>
      <w:tr w:rsidR="00DA4173" w:rsidRPr="00F25FF1" w:rsidTr="000E5E0C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Default="00DA4173" w:rsidP="00DA4173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424F84" w:rsidRDefault="00DA4173" w:rsidP="00DA417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ТМГ-630/10-12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73" w:rsidRPr="00F25FF1" w:rsidRDefault="00DA4173" w:rsidP="00DA4173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Default="00DA4173" w:rsidP="00DA4173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Default="00DA4173" w:rsidP="00DA4173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250914" w:rsidRDefault="00DA4173" w:rsidP="00DA4173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73" w:rsidRPr="00250914" w:rsidRDefault="00DA4173" w:rsidP="00DA4173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6750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DA4173">
        <w:rPr>
          <w:rFonts w:ascii="Times New Roman" w:hAnsi="Times New Roman"/>
          <w:sz w:val="20"/>
          <w:szCs w:val="20"/>
        </w:rPr>
        <w:t>4</w:t>
      </w:r>
      <w:r w:rsidR="009C337C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Pr="000E5E0C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Pr="000E5E0C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sz w:val="20"/>
          <w:szCs w:val="20"/>
        </w:rPr>
        <w:t>Условия оплаты: оплата</w:t>
      </w:r>
      <w:r w:rsidRPr="00CF3EBB">
        <w:rPr>
          <w:rFonts w:ascii="Times New Roman" w:hAnsi="Times New Roman"/>
          <w:sz w:val="20"/>
          <w:szCs w:val="20"/>
        </w:rPr>
        <w:t xml:space="preserve">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8C" w:rsidRDefault="00DF6C8C" w:rsidP="004471A3">
      <w:pPr>
        <w:spacing w:after="0" w:line="240" w:lineRule="auto"/>
      </w:pPr>
      <w:r>
        <w:separator/>
      </w:r>
    </w:p>
  </w:endnote>
  <w:endnote w:type="continuationSeparator" w:id="0">
    <w:p w:rsidR="00DF6C8C" w:rsidRDefault="00DF6C8C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C" w:rsidRDefault="00DF6C8C" w:rsidP="00A977A6">
    <w:pPr>
      <w:pStyle w:val="ae"/>
      <w:rPr>
        <w:szCs w:val="18"/>
      </w:rPr>
    </w:pPr>
  </w:p>
  <w:p w:rsidR="00DF6C8C" w:rsidRPr="00441775" w:rsidRDefault="00DF6C8C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C" w:rsidRPr="00E822B1" w:rsidRDefault="00DF6C8C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C" w:rsidRPr="00E822B1" w:rsidRDefault="00DF6C8C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C" w:rsidRPr="003C65A5" w:rsidRDefault="00DF6C8C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DA4173">
      <w:rPr>
        <w:rFonts w:ascii="Times New Roman" w:hAnsi="Times New Roman"/>
        <w:bCs/>
        <w:noProof/>
        <w:sz w:val="24"/>
        <w:szCs w:val="24"/>
      </w:rPr>
      <w:t>23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8C" w:rsidRDefault="00DF6C8C" w:rsidP="004471A3">
      <w:pPr>
        <w:spacing w:after="0" w:line="240" w:lineRule="auto"/>
      </w:pPr>
      <w:r>
        <w:separator/>
      </w:r>
    </w:p>
  </w:footnote>
  <w:footnote w:type="continuationSeparator" w:id="0">
    <w:p w:rsidR="00DF6C8C" w:rsidRDefault="00DF6C8C" w:rsidP="004471A3">
      <w:pPr>
        <w:spacing w:after="0" w:line="240" w:lineRule="auto"/>
      </w:pPr>
      <w:r>
        <w:continuationSeparator/>
      </w:r>
    </w:p>
  </w:footnote>
  <w:footnote w:id="1">
    <w:p w:rsidR="00DF6C8C" w:rsidRPr="006B29E1" w:rsidRDefault="00DF6C8C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DF6C8C" w:rsidRDefault="00DF6C8C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DF6C8C" w:rsidRPr="007C18BC" w:rsidRDefault="00DF6C8C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DF6C8C" w:rsidRPr="007C18BC" w:rsidRDefault="00DF6C8C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C" w:rsidRDefault="00DF6C8C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997B46"/>
    <w:multiLevelType w:val="hybridMultilevel"/>
    <w:tmpl w:val="F04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25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30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"/>
  </w:num>
  <w:num w:numId="17">
    <w:abstractNumId w:val="13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26"/>
  </w:num>
  <w:num w:numId="23">
    <w:abstractNumId w:val="21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9"/>
  </w:num>
  <w:num w:numId="31">
    <w:abstractNumId w:val="17"/>
  </w:num>
  <w:num w:numId="32">
    <w:abstractNumId w:val="11"/>
  </w:num>
  <w:num w:numId="33">
    <w:abstractNumId w:val="24"/>
  </w:num>
  <w:num w:numId="34">
    <w:abstractNumId w:val="33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7"/>
  </w:num>
  <w:num w:numId="43">
    <w:abstractNumId w:val="41"/>
  </w:num>
  <w:num w:numId="44">
    <w:abstractNumId w:val="2"/>
  </w:num>
  <w:num w:numId="45">
    <w:abstractNumId w:val="4"/>
  </w:num>
  <w:num w:numId="46">
    <w:abstractNumId w:val="1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77A0"/>
    <w:rsid w:val="00251948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2233"/>
    <w:rsid w:val="007A3A16"/>
    <w:rsid w:val="007A4C85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E0FA-E941-499F-86C1-D8B66580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19137</Words>
  <Characters>109087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127969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2020-08-11T11:29:00Z</cp:lastPrinted>
  <dcterms:created xsi:type="dcterms:W3CDTF">2021-01-19T06:46:00Z</dcterms:created>
  <dcterms:modified xsi:type="dcterms:W3CDTF">2021-01-19T07:20:00Z</dcterms:modified>
</cp:coreProperties>
</file>